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3,4-dihydropyrimido[1,2-a]benzimidazol-1(2H)-yl(4-methylphenyl)methanone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3,4-dihydropyrimido[1,2-a]benzimidazol-1(2H)-yl(4-methylphenyl)methanone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