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1-(2-chloro-2-fluorocyclopropyl)-4-nitrobenzene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1-(2-chloro-2-fluorocyclopropyl)-4-nitrobenzene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C9H7ClFNO2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