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6-chloro-N-(4-methoxyphenyl)-4-phenylquinazolin-2-amine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6-chloro-N-(4-methoxyphenyl)-4-phenylquinazolin-2-amine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