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N-benzyl-N-methyl-1,3-benzodioxole-5-carboxamide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N-benzyl-N-methyl-1,3-benzodioxole-5-carboxamide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