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3-(5-oxo-3-phenyl-4,5-dihydro-1H-pyrazol-1-yl)benzoic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3-(5-oxo-3-phenyl-4,5-dihydro-1H-pyrazol-1-yl)benzoic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