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(4-benzylpiperidin-1-yl)(4-chloro-3-nitrophenyl)methanone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(4-benzylpiperidin-1-yl)(4-chloro-3-nitrophenyl)methanone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