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1-benzyl-2-methyl-1H-indole-3-carbaldehyde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1-benzyl-2-methyl-1H-indole-3-carbaldehyde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249.31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