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5-[2-(2-methyl-5-nitrophenyl)hydrazinylidene]-2-thioxodihydropyrimidine-4,6(1H,5H)-dione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5-[2-(2-methyl-5-nitrophenyl)hydrazinylidene]-2-thioxodihydropyrimidine-4,6(1H,5H)-dione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