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1-(9H-xanthen-9-ylcarbonyl)piperidine-3-carboxylate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1-(9H-xanthen-9-ylcarbonyl)piperidine-3-carboxylate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