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2-thioxo-1,2,5,6,7,8,9,10-octahydrocycloocta[b]pyridine-3-carbonitrile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2-thioxo-1,2,5,6,7,8,9,10-octahydrocycloocta[b]pyridine-3-carbonitrile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C12H14N2S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218.32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