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4-[1-(2-methoxybenzyl)piperidin-4-yl]-2,6-dimethylmorpholine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4-[1-(2-methoxybenzyl)piperidin-4-yl]-2,6-dimethylmorpholine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