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N-ethyl-N-(2-methylprop-2-en-1-yl)cyclohexanamine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N-ethyl-N-(2-methylprop-2-en-1-yl)cyclohexanamine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C12H23N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