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STK080740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4,4'-[(3-hydroxyphenyl)methanediyl]bis(3-methyl-1H-pyrazol-5-ol)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4,4'-[(3-hydroxyphenyl)methanediyl]bis(3-methyl-1H-pyrazol-5-ol)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C15H16N4O3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300.32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STK080740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