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STK080745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(3Z)-5-(2,4-dimethoxyphenyl)-3-(furan-2-ylmethylidene)furan-2(3H)-one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(3Z)-5-(2,4-dimethoxyphenyl)-3-(furan-2-ylmethylidene)furan-2(3H)-one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C17H14O5</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298.3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STK080745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