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1-(4-methoxyphenyl)-3-[(4-methylpyrimidin-2-yl)sulfanyl]pyrrolidine-2,5-dione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1-(4-methoxyphenyl)-3-[(4-methylpyrimidin-2-yl)sulfanyl]pyrrolidine-2,5-dione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