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2-fluoro-N-(2-methyl-3-nitrophenyl)benzamide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2-fluoro-N-(2-methyl-3-nitrophenyl)benzamide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C14H11FN2O3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274.25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