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2-{[4-(4-methoxyphenyl)-6-oxo-1,6-dihydropyrimidin-2-yl]sulfanyl}-N-(4-methylphenyl)acetamide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2-{[4-(4-methoxyphenyl)-6-oxo-1,6-dihydropyrimidin-2-yl]sulfanyl}-N-(4-methylphenyl)acetamide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