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N-(2,4-dichlorophenyl)-3,5-dimethoxybenzamide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N-(2,4-dichlorophenyl)-3,5-dimethoxybenzamide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C15H13Cl2NO3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