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4-(acetylamino)-N,N-bis(cyanomethyl)benzamide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4-(acetylamino)-N,N-bis(cyanomethyl)benzamide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