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1-(1,3-benzodioxol-5-ylmethyl)-3-(3,4-dichlorophenyl)thiourea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1-(1,3-benzodioxol-5-ylmethyl)-3-(3,4-dichlorophenyl)thiourea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