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STK080808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1-ethyl-N'-hexanoyl-4-hydroxy-2-oxo-1,2-dihydroquinoline-3-carbohydrazide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1-ethyl-N'-hexanoyl-4-hydroxy-2-oxo-1,2-dihydroquinoline-3-carbohydrazide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STK080808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