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STK080892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1-(4-methylpiperazin-1-yl)-3,3-diphenylpropan-1-one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1-(4-methylpiperazin-1-yl)-3,3-diphenylpropan-1-one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C20H24N2O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308.42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STK080892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