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N-heptyl-N'-(propan-2-yl)ethanediamide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N-heptyl-N'-(propan-2-yl)ethanediamide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