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2,4-dichloro-N-(4-chloro-3-nitrophenyl)benzamide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2,4-dichloro-N-(4-chloro-3-nitrophenyl)benzamide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C13H7Cl3N2O3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