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2,2,2-trichloro-N-(3-chloro-4-cyanophenyl)acetamide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2,2,2-trichloro-N-(3-chloro-4-cyanophenyl)acetamide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C9H4Cl4N2O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