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2-nitrophenyl (4-bromo-3-methylphenoxy)acetate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2-nitrophenyl (4-bromo-3-methylphenoxy)acetate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