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STK080986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N-(2-chloro-5-nitrophenyl)pyridine-3-carboxamide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N-(2-chloro-5-nitrophenyl)pyridine-3-carboxamide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C12H8ClN3O3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277.67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STK080986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