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N-(2-methylphenyl)-1-(morpholin-4-yl)cyclohexanecarboxamide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N-(2-methylphenyl)-1-(morpholin-4-yl)cyclohexanecarboxamide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