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3-bromo-N-[(2,4-dichlorophenyl)carbamothioyl]-4-methoxybenzamide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3-bromo-N-[(2,4-dichlorophenyl)carbamothioyl]-4-methoxybenzamide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