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6-hydrazinyl-N'-(naphthalen-1-yl)-N,N-diphenyl-1,3,5-triazine-2,4-diamine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6-hydrazinyl-N'-(naphthalen-1-yl)-N,N-diphenyl-1,3,5-triazine-2,4-diamine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