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STK084232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2-[(4-tert-butylphenyl)carbonyl]-N-methylhydrazinecarbothioamide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2-[(4-tert-butylphenyl)carbonyl]-N-methylhydrazinecarbothioamide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C13H19N3OS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STK084232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