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STK085877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N,N'-bis(2,5-dimethylphenyl)pentanediamide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N,N'-bis(2,5-dimethylphenyl)pentanediamide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STK085877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