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3-chloro-N-(2-hydroxy-4,5-dimethylphenyl)benzamide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3-chloro-N-(2-hydroxy-4,5-dimethylphenyl)benzamide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