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4-(benzylamino)-1-(2,6-dichlorobenzyl)pyrimidin-2(1H)-one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4-(benzylamino)-1-(2,6-dichlorobenzyl)pyrimidin-2(1H)-one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