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1-(3,4-dihydroisoquinolin-2(1H)-yl)-2-(2-nitrophenoxy)ethanone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1-(3,4-dihydroisoquinolin-2(1H)-yl)-2-(2-nitrophenoxy)ethanone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