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4-(2-chloro-10H-phenothiazin-10-yl)-N,N-diethylbut-2-yn-1-amine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4-(2-chloro-10H-phenothiazin-10-yl)-N,N-diethylbut-2-yn-1-amine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