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5-ethyl-1,3-bis(methoxymethyl)-5-phenylpyrimidine-2,4,6(1H,3H,5H)-trione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5-ethyl-1,3-bis(methoxymethyl)-5-phenylpyrimidine-2,4,6(1H,3H,5H)-trione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