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N-[4-(azepan-1-ylsulfonyl)phenyl]-3-bromo-4-methylbenzamide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N-[4-(azepan-1-ylsulfonyl)phenyl]-3-bromo-4-methylbenzamide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C20H23BrN2O3S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