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[(2-ethylphenyl)amino](oxo)acetate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[(2-ethylphenyl)amino](oxo)acetate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