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2,2,4-trimethyl-1,2-dihydroquinolin-6-yl (2-nitrophenoxy)acetate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2,2,4-trimethyl-1,2-dihydroquinolin-6-yl (2-nitrophenoxy)acetate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