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STK094635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2-(4-bromophenyl)-1-(1,2,3,4-tetrahydro-9H-carbazol-9-yl)ethanone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2-(4-bromophenyl)-1-(1,2,3,4-tetrahydro-9H-carbazol-9-yl)ethanone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C20H18BrNO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368.27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STK094635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