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STK095259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5-nitro-N-(1,3-thiazol-2-yl)furan-2-carboxamide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5-nitro-N-(1,3-thiazol-2-yl)furan-2-carboxamide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C8H5N3O4S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239.21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STK095259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