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2-(4-bromophenyl)-1-(morpholin-4-yl)ethanethione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2-(4-bromophenyl)-1-(morpholin-4-yl)ethanethione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