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6-chloro-N,N'-bis[4-(3-methylbutoxy)phenyl]-1,3,5-triazine-2,4-diamine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6-chloro-N,N'-bis[4-(3-methylbutoxy)phenyl]-1,3,5-triazine-2,4-diamine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C25H32ClN5O2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