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STK097204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2-[(2E)-2-{4-[(2-methylbenzyl)oxy]benzylidene}hydrazinyl]-1,3-thiazol-4(5H)-one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2-[(2E)-2-{4-[(2-methylbenzyl)oxy]benzylidene}hydrazinyl]-1,3-thiazol-4(5H)-one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STK097204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