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2,4-dibromo-6-{(E)-[(1-phenyl-4,5-dihydro-1H-pyrazol-3-yl)imino]methyl}phenol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2,4-dibromo-6-{(E)-[(1-phenyl-4,5-dihydro-1H-pyrazol-3-yl)imino]methyl}phenol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