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STK098563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N-(3-butoxypropyl)-N'-(tricyclo[3.3.1.1~3,7~]dec-1-yl)butanediamide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N-(3-butoxypropyl)-N'-(tricyclo[3.3.1.1~3,7~]dec-1-yl)butanediamide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C21H36N2O3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STK098563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