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2-{[4,5-bis(4-chlorophenyl)-4H-1,2,4-triazol-3-yl]sulfanyl}-N'-[(1Z,2Z)-2-chloro-3-phenylprop-2-en-1-ylidene]acetohydrazide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2-{[4,5-bis(4-chlorophenyl)-4H-1,2,4-triazol-3-yl]sulfanyl}-N'-[(1Z,2Z)-2-chloro-3-phenylprop-2-en-1-ylidene]acetohydrazide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