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4-iodo-N-(4-methoxy-2-nitrophenyl)benzamide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4-iodo-N-(4-methoxy-2-nitrophenyl)benzamide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