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STK100613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3-chloro-N-(5-methyl-1,2-oxazol-3-yl)benzamide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3-chloro-N-(5-methyl-1,2-oxazol-3-yl)benzamide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236.66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STK100613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